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030" w:type="dxa"/>
        <w:tblInd w:w="-882" w:type="dxa"/>
        <w:tblLayout w:type="fixed"/>
        <w:tblLook w:val="04A0"/>
      </w:tblPr>
      <w:tblGrid>
        <w:gridCol w:w="2700"/>
        <w:gridCol w:w="2880"/>
        <w:gridCol w:w="3060"/>
        <w:gridCol w:w="2880"/>
        <w:gridCol w:w="3510"/>
      </w:tblGrid>
      <w:tr w:rsidR="009F2BB8" w:rsidTr="002A3AFD">
        <w:trPr>
          <w:trHeight w:val="440"/>
        </w:trPr>
        <w:tc>
          <w:tcPr>
            <w:tcW w:w="2700" w:type="dxa"/>
          </w:tcPr>
          <w:p w:rsidR="009F2BB8" w:rsidRPr="00CE5FEF" w:rsidRDefault="009F2BB8" w:rsidP="00CE5FEF">
            <w:pPr>
              <w:jc w:val="center"/>
              <w:rPr>
                <w:rFonts w:asciiTheme="majorHAnsi" w:hAnsiTheme="majorHAnsi"/>
                <w:b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b/>
                <w:sz w:val="23"/>
                <w:szCs w:val="23"/>
                <w:u w:val="single"/>
              </w:rPr>
              <w:t>Day 1</w:t>
            </w:r>
          </w:p>
        </w:tc>
        <w:tc>
          <w:tcPr>
            <w:tcW w:w="2880" w:type="dxa"/>
          </w:tcPr>
          <w:p w:rsidR="009F2BB8" w:rsidRPr="00CE5FEF" w:rsidRDefault="009F2BB8" w:rsidP="00CE5FEF">
            <w:pPr>
              <w:jc w:val="center"/>
              <w:rPr>
                <w:rFonts w:asciiTheme="majorHAnsi" w:hAnsiTheme="majorHAnsi"/>
                <w:b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b/>
                <w:sz w:val="23"/>
                <w:szCs w:val="23"/>
                <w:u w:val="single"/>
              </w:rPr>
              <w:t>Day 2</w:t>
            </w:r>
          </w:p>
        </w:tc>
        <w:tc>
          <w:tcPr>
            <w:tcW w:w="3060" w:type="dxa"/>
          </w:tcPr>
          <w:p w:rsidR="009F2BB8" w:rsidRPr="00CE5FEF" w:rsidRDefault="009F2BB8" w:rsidP="00CE5FEF">
            <w:pPr>
              <w:jc w:val="center"/>
              <w:rPr>
                <w:rFonts w:asciiTheme="majorHAnsi" w:hAnsiTheme="majorHAnsi"/>
                <w:b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b/>
                <w:sz w:val="23"/>
                <w:szCs w:val="23"/>
                <w:u w:val="single"/>
              </w:rPr>
              <w:t>Day 3</w:t>
            </w:r>
          </w:p>
        </w:tc>
        <w:tc>
          <w:tcPr>
            <w:tcW w:w="2880" w:type="dxa"/>
          </w:tcPr>
          <w:p w:rsidR="009F2BB8" w:rsidRPr="00CE5FEF" w:rsidRDefault="009F2BB8" w:rsidP="00CE5FEF">
            <w:pPr>
              <w:jc w:val="center"/>
              <w:rPr>
                <w:rFonts w:asciiTheme="majorHAnsi" w:hAnsiTheme="majorHAnsi"/>
                <w:b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b/>
                <w:sz w:val="23"/>
                <w:szCs w:val="23"/>
                <w:u w:val="single"/>
              </w:rPr>
              <w:t>Day 4</w:t>
            </w:r>
          </w:p>
        </w:tc>
        <w:tc>
          <w:tcPr>
            <w:tcW w:w="3510" w:type="dxa"/>
          </w:tcPr>
          <w:p w:rsidR="009F2BB8" w:rsidRPr="00CE5FEF" w:rsidRDefault="009F2BB8" w:rsidP="00CE5FEF">
            <w:pPr>
              <w:jc w:val="center"/>
              <w:rPr>
                <w:rFonts w:asciiTheme="majorHAnsi" w:hAnsiTheme="majorHAnsi"/>
                <w:b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b/>
                <w:sz w:val="23"/>
                <w:szCs w:val="23"/>
                <w:u w:val="single"/>
              </w:rPr>
              <w:t>Day5</w:t>
            </w:r>
          </w:p>
        </w:tc>
      </w:tr>
      <w:tr w:rsidR="009F2BB8" w:rsidTr="002A3AFD">
        <w:tc>
          <w:tcPr>
            <w:tcW w:w="2700" w:type="dxa"/>
          </w:tcPr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Title: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Living vs Non-Living Things </w:t>
            </w:r>
          </w:p>
        </w:tc>
        <w:tc>
          <w:tcPr>
            <w:tcW w:w="2880" w:type="dxa"/>
          </w:tcPr>
          <w:p w:rsidR="009F2BB8" w:rsidRPr="00CE5FEF" w:rsidRDefault="009F2BB8" w:rsidP="00D450DB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Title: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 </w:t>
            </w:r>
            <w:r w:rsidR="00D450DB" w:rsidRPr="00CE5FEF">
              <w:rPr>
                <w:rFonts w:asciiTheme="majorHAnsi" w:hAnsiTheme="majorHAnsi"/>
                <w:sz w:val="23"/>
                <w:szCs w:val="23"/>
              </w:rPr>
              <w:t>Biological Hierarchy</w:t>
            </w:r>
          </w:p>
        </w:tc>
        <w:tc>
          <w:tcPr>
            <w:tcW w:w="3060" w:type="dxa"/>
          </w:tcPr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Title: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 </w:t>
            </w:r>
            <w:r w:rsidR="00D450DB" w:rsidRPr="00CE5FEF">
              <w:rPr>
                <w:rFonts w:asciiTheme="majorHAnsi" w:hAnsiTheme="majorHAnsi"/>
                <w:sz w:val="23"/>
                <w:szCs w:val="23"/>
              </w:rPr>
              <w:t xml:space="preserve">Calculating Population Density Inquiry </w:t>
            </w:r>
          </w:p>
        </w:tc>
        <w:tc>
          <w:tcPr>
            <w:tcW w:w="2880" w:type="dxa"/>
          </w:tcPr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Title: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 </w:t>
            </w:r>
            <w:r w:rsidR="00594382" w:rsidRPr="00CE5FEF">
              <w:rPr>
                <w:rFonts w:asciiTheme="majorHAnsi" w:hAnsiTheme="majorHAnsi"/>
                <w:sz w:val="23"/>
                <w:szCs w:val="23"/>
              </w:rPr>
              <w:t>Quiz/ Producer, Consumer, Decomposer Projects</w:t>
            </w:r>
          </w:p>
        </w:tc>
        <w:tc>
          <w:tcPr>
            <w:tcW w:w="3510" w:type="dxa"/>
          </w:tcPr>
          <w:p w:rsidR="00594382" w:rsidRPr="00CE5FEF" w:rsidRDefault="009F2BB8" w:rsidP="00594382">
            <w:pPr>
              <w:contextualSpacing/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Title: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  <w:r w:rsidR="00594382" w:rsidRPr="00CE5FEF">
              <w:rPr>
                <w:rFonts w:asciiTheme="majorHAnsi" w:hAnsiTheme="majorHAnsi"/>
                <w:sz w:val="23"/>
                <w:szCs w:val="23"/>
              </w:rPr>
              <w:t>Producer, Consumer, Decomposer Projects cont…</w:t>
            </w:r>
          </w:p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</w:tr>
      <w:tr w:rsidR="009F2BB8" w:rsidTr="002A3AFD">
        <w:tc>
          <w:tcPr>
            <w:tcW w:w="2700" w:type="dxa"/>
          </w:tcPr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Activity:</w:t>
            </w:r>
          </w:p>
          <w:p w:rsidR="009F2BB8" w:rsidRPr="00CE5FEF" w:rsidRDefault="009F2BB8" w:rsidP="009F2BB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Admit Activity pertaining to the outdoors</w:t>
            </w:r>
          </w:p>
          <w:p w:rsidR="009F2BB8" w:rsidRPr="00CE5FEF" w:rsidRDefault="009F2BB8" w:rsidP="009F2BB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Biotic and Abiotic factors video</w:t>
            </w:r>
          </w:p>
        </w:tc>
        <w:tc>
          <w:tcPr>
            <w:tcW w:w="2880" w:type="dxa"/>
          </w:tcPr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Activity:</w:t>
            </w:r>
          </w:p>
          <w:p w:rsidR="009F2BB8" w:rsidRPr="00CE5FEF" w:rsidRDefault="00CE4561" w:rsidP="00CE456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Review Homework</w:t>
            </w:r>
          </w:p>
          <w:p w:rsidR="00CE4561" w:rsidRPr="00CE5FEF" w:rsidRDefault="00CE4561" w:rsidP="00CE456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Population poll</w:t>
            </w:r>
          </w:p>
          <w:p w:rsidR="00CE4561" w:rsidRPr="00CE5FEF" w:rsidRDefault="00CE4561" w:rsidP="00CE456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Biological Hierarchy of organisms</w:t>
            </w:r>
          </w:p>
          <w:p w:rsidR="00CE4561" w:rsidRPr="00CE5FEF" w:rsidRDefault="00CE4561" w:rsidP="00CE456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 xml:space="preserve">Creation of Foldables </w:t>
            </w:r>
          </w:p>
        </w:tc>
        <w:tc>
          <w:tcPr>
            <w:tcW w:w="3060" w:type="dxa"/>
          </w:tcPr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Activity:</w:t>
            </w:r>
          </w:p>
          <w:p w:rsidR="009F2BB8" w:rsidRPr="00CE5FEF" w:rsidRDefault="00D450DB" w:rsidP="00D450D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Review Foldables</w:t>
            </w:r>
          </w:p>
          <w:p w:rsidR="00D450DB" w:rsidRPr="00CE5FEF" w:rsidRDefault="00D450DB" w:rsidP="00D450D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Calculating Population Density</w:t>
            </w:r>
          </w:p>
          <w:p w:rsidR="00D450DB" w:rsidRPr="00CE5FEF" w:rsidRDefault="00D450DB" w:rsidP="00D450D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Review solutions to Population Density</w:t>
            </w:r>
          </w:p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2880" w:type="dxa"/>
          </w:tcPr>
          <w:p w:rsidR="008C3859" w:rsidRPr="00CE5FEF" w:rsidRDefault="009F2BB8" w:rsidP="002A3AFD">
            <w:pPr>
              <w:rPr>
                <w:rFonts w:asciiTheme="majorHAnsi" w:hAnsiTheme="majorHAnsi"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 xml:space="preserve">Activity: </w:t>
            </w:r>
          </w:p>
          <w:p w:rsidR="009F2BB8" w:rsidRPr="00CE5FEF" w:rsidRDefault="008C3859" w:rsidP="008C385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Ecology Quiz</w:t>
            </w:r>
          </w:p>
          <w:p w:rsidR="008C3859" w:rsidRPr="00CE5FEF" w:rsidRDefault="008C3859" w:rsidP="008C385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Introduction to Producer, Consumer, Decomposer Projects</w:t>
            </w:r>
          </w:p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3510" w:type="dxa"/>
          </w:tcPr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 xml:space="preserve">Activity: </w:t>
            </w:r>
          </w:p>
          <w:p w:rsidR="009F2BB8" w:rsidRPr="00CE5FEF" w:rsidRDefault="00594382" w:rsidP="0059438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 xml:space="preserve">Hand back all student work- graded quizzes, foldables, population density activities </w:t>
            </w:r>
          </w:p>
        </w:tc>
      </w:tr>
      <w:tr w:rsidR="009F2BB8" w:rsidTr="002A3AFD">
        <w:tc>
          <w:tcPr>
            <w:tcW w:w="2700" w:type="dxa"/>
          </w:tcPr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HW:</w:t>
            </w:r>
          </w:p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9F2BB8" w:rsidRPr="00CE5FEF" w:rsidRDefault="009F2BB8" w:rsidP="009F2BB8">
            <w:pPr>
              <w:pStyle w:val="ListParagraph"/>
              <w:numPr>
                <w:ilvl w:val="0"/>
                <w:numId w:val="1"/>
              </w:numPr>
              <w:tabs>
                <w:tab w:val="left" w:pos="1425"/>
              </w:tabs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 xml:space="preserve">Students will label biotic and abiotic factors within an ecosystem image.  </w:t>
            </w:r>
          </w:p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2880" w:type="dxa"/>
          </w:tcPr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HW:</w:t>
            </w:r>
          </w:p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CE4561" w:rsidRPr="00CE5FEF" w:rsidRDefault="00CE4561" w:rsidP="00CE456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 xml:space="preserve">Students will finish their </w:t>
            </w:r>
            <w:r w:rsidR="007A3760" w:rsidRPr="00CE5FEF">
              <w:rPr>
                <w:rFonts w:asciiTheme="majorHAnsi" w:hAnsiTheme="majorHAnsi"/>
                <w:sz w:val="23"/>
                <w:szCs w:val="23"/>
              </w:rPr>
              <w:t>Biological Hierarchy Foldables</w:t>
            </w:r>
            <w:r w:rsidR="00594382" w:rsidRPr="00CE5FEF">
              <w:rPr>
                <w:rFonts w:asciiTheme="majorHAnsi" w:hAnsiTheme="majorHAnsi"/>
                <w:sz w:val="23"/>
                <w:szCs w:val="23"/>
              </w:rPr>
              <w:t>.</w:t>
            </w:r>
          </w:p>
        </w:tc>
        <w:tc>
          <w:tcPr>
            <w:tcW w:w="3060" w:type="dxa"/>
          </w:tcPr>
          <w:p w:rsidR="009F2BB8" w:rsidRPr="00CE5FEF" w:rsidRDefault="009F2BB8" w:rsidP="00A424C5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HW:</w:t>
            </w:r>
          </w:p>
          <w:p w:rsidR="00A424C5" w:rsidRPr="00CE5FEF" w:rsidRDefault="00A424C5" w:rsidP="00A424C5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A424C5" w:rsidRPr="00CE5FEF" w:rsidRDefault="00A424C5" w:rsidP="00A424C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Students will prepare for Ecology Quiz</w:t>
            </w:r>
            <w:r w:rsidR="00594382" w:rsidRPr="00CE5FEF">
              <w:rPr>
                <w:rFonts w:asciiTheme="majorHAnsi" w:hAnsiTheme="majorHAnsi"/>
                <w:sz w:val="23"/>
                <w:szCs w:val="23"/>
              </w:rPr>
              <w:t>.</w:t>
            </w:r>
          </w:p>
        </w:tc>
        <w:tc>
          <w:tcPr>
            <w:tcW w:w="2880" w:type="dxa"/>
          </w:tcPr>
          <w:p w:rsidR="009F2BB8" w:rsidRPr="00CE5FEF" w:rsidRDefault="009F2BB8" w:rsidP="00594382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HW: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</w:p>
          <w:p w:rsidR="00594382" w:rsidRPr="00CE5FEF" w:rsidRDefault="00594382" w:rsidP="00594382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594382" w:rsidRPr="00CE5FEF" w:rsidRDefault="00594382" w:rsidP="0059438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Students will research topic.</w:t>
            </w:r>
          </w:p>
        </w:tc>
        <w:tc>
          <w:tcPr>
            <w:tcW w:w="3510" w:type="dxa"/>
          </w:tcPr>
          <w:p w:rsidR="009F2BB8" w:rsidRPr="00CE5FEF" w:rsidRDefault="009F2BB8" w:rsidP="00594382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HW:</w:t>
            </w:r>
          </w:p>
          <w:p w:rsidR="00594382" w:rsidRPr="00CE5FEF" w:rsidRDefault="00594382" w:rsidP="0059438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 xml:space="preserve">Students will prepare for classroom presentations for the upcoming Monday class period. </w:t>
            </w:r>
          </w:p>
        </w:tc>
      </w:tr>
      <w:tr w:rsidR="009F2BB8" w:rsidTr="002A3AFD">
        <w:trPr>
          <w:trHeight w:val="341"/>
        </w:trPr>
        <w:tc>
          <w:tcPr>
            <w:tcW w:w="2700" w:type="dxa"/>
          </w:tcPr>
          <w:p w:rsidR="009F2BB8" w:rsidRPr="00CE5FEF" w:rsidRDefault="009F2BB8" w:rsidP="009F2BB8">
            <w:pPr>
              <w:tabs>
                <w:tab w:val="left" w:pos="1425"/>
              </w:tabs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Needs: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Appropriate amount of copies of all handouts, markers/chalk, video clip, computer connected to screen projector to play video.    </w:t>
            </w:r>
            <w:hyperlink r:id="rId7" w:history="1">
              <w:r w:rsidRPr="00CE5FEF">
                <w:rPr>
                  <w:rStyle w:val="Hyperlink"/>
                  <w:rFonts w:asciiTheme="majorHAnsi" w:hAnsiTheme="majorHAnsi"/>
                  <w:sz w:val="23"/>
                  <w:szCs w:val="23"/>
                </w:rPr>
                <w:t>http://www.youtube.com/watch?v=y-wpbhnom70</w:t>
              </w:r>
            </w:hyperlink>
            <w:r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</w:p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2880" w:type="dxa"/>
          </w:tcPr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Needs:</w:t>
            </w:r>
            <w:r w:rsidR="00CE4561" w:rsidRPr="00CE5FEF">
              <w:rPr>
                <w:rFonts w:asciiTheme="majorHAnsi" w:hAnsiTheme="majorHAnsi"/>
                <w:sz w:val="23"/>
                <w:szCs w:val="23"/>
              </w:rPr>
              <w:t xml:space="preserve"> Transparency or Elmo projector, markers/chalk, biological hierarchy notes/transparency, colored pencils, markers, crayons, scissors, and construction paper.</w:t>
            </w:r>
          </w:p>
        </w:tc>
        <w:tc>
          <w:tcPr>
            <w:tcW w:w="3060" w:type="dxa"/>
          </w:tcPr>
          <w:p w:rsidR="009F2BB8" w:rsidRPr="00CE5FEF" w:rsidRDefault="009F2BB8" w:rsidP="00D450DB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Needs: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  <w:r w:rsidR="00D450DB" w:rsidRPr="00CE5FEF">
              <w:rPr>
                <w:rFonts w:asciiTheme="majorHAnsi" w:hAnsiTheme="majorHAnsi"/>
                <w:sz w:val="23"/>
                <w:szCs w:val="23"/>
              </w:rPr>
              <w:t>Appropriate amount of copies of all handouts, markers/chalk, calculators.</w:t>
            </w:r>
          </w:p>
        </w:tc>
        <w:tc>
          <w:tcPr>
            <w:tcW w:w="2880" w:type="dxa"/>
          </w:tcPr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Needs:</w:t>
            </w:r>
          </w:p>
          <w:p w:rsidR="009F2BB8" w:rsidRPr="00CE5FEF" w:rsidRDefault="00594382" w:rsidP="002A3AFD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 xml:space="preserve">Appropriate number of copies of all handouts (quiz, activity, project rubric) markers/chalk, colored pencils, markers, crayons, scissors, glue, construction paper, three sided poster boards, biology text book.  </w:t>
            </w:r>
          </w:p>
        </w:tc>
        <w:tc>
          <w:tcPr>
            <w:tcW w:w="3510" w:type="dxa"/>
          </w:tcPr>
          <w:p w:rsidR="00CE5FEF" w:rsidRPr="00CE5FEF" w:rsidRDefault="009F2BB8" w:rsidP="00CE5FEF">
            <w:pPr>
              <w:tabs>
                <w:tab w:val="left" w:pos="1425"/>
              </w:tabs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Needs: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  <w:r w:rsidR="00CE5FEF" w:rsidRPr="00CE5FEF">
              <w:rPr>
                <w:rFonts w:asciiTheme="majorHAnsi" w:hAnsiTheme="majorHAnsi"/>
                <w:sz w:val="23"/>
                <w:szCs w:val="23"/>
              </w:rPr>
              <w:t xml:space="preserve">Markers/chalk, colored pencils, markers, crayons, scissors, glue, construction paper, three sided poster boards, biology text book, laptop cart. </w:t>
            </w:r>
          </w:p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  <w:u w:val="single"/>
              </w:rPr>
            </w:pPr>
          </w:p>
        </w:tc>
      </w:tr>
    </w:tbl>
    <w:p w:rsidR="00DF5948" w:rsidRDefault="00DF5948"/>
    <w:sectPr w:rsidR="00DF5948" w:rsidSect="009F2BB8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FA5" w:rsidRDefault="00277FA5" w:rsidP="00CE5FEF">
      <w:r>
        <w:separator/>
      </w:r>
    </w:p>
  </w:endnote>
  <w:endnote w:type="continuationSeparator" w:id="1">
    <w:p w:rsidR="00277FA5" w:rsidRDefault="00277FA5" w:rsidP="00CE5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FA5" w:rsidRDefault="00277FA5" w:rsidP="00CE5FEF">
      <w:r>
        <w:separator/>
      </w:r>
    </w:p>
  </w:footnote>
  <w:footnote w:type="continuationSeparator" w:id="1">
    <w:p w:rsidR="00277FA5" w:rsidRDefault="00277FA5" w:rsidP="00CE5F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</w:rPr>
      <w:id w:val="565053189"/>
      <w:docPartObj>
        <w:docPartGallery w:val="Page Numbers (Top of Page)"/>
        <w:docPartUnique/>
      </w:docPartObj>
    </w:sdtPr>
    <w:sdtContent>
      <w:p w:rsidR="00CE5FEF" w:rsidRPr="00CE5FEF" w:rsidRDefault="00CE5FEF">
        <w:pPr>
          <w:pStyle w:val="Header"/>
          <w:jc w:val="right"/>
          <w:rPr>
            <w:rFonts w:asciiTheme="majorHAnsi" w:hAnsiTheme="majorHAnsi"/>
          </w:rPr>
        </w:pPr>
        <w:r w:rsidRPr="00CE5FEF">
          <w:rPr>
            <w:rFonts w:asciiTheme="majorHAnsi" w:hAnsiTheme="majorHAnsi"/>
          </w:rPr>
          <w:t xml:space="preserve">MARTINELLI  </w:t>
        </w:r>
        <w:r w:rsidRPr="00CE5FEF">
          <w:rPr>
            <w:rFonts w:asciiTheme="majorHAnsi" w:hAnsiTheme="majorHAnsi"/>
            <w:b/>
          </w:rPr>
          <w:fldChar w:fldCharType="begin"/>
        </w:r>
        <w:r w:rsidRPr="00CE5FEF">
          <w:rPr>
            <w:rFonts w:asciiTheme="majorHAnsi" w:hAnsiTheme="majorHAnsi"/>
            <w:b/>
          </w:rPr>
          <w:instrText xml:space="preserve"> PAGE </w:instrText>
        </w:r>
        <w:r w:rsidRPr="00CE5FEF">
          <w:rPr>
            <w:rFonts w:asciiTheme="majorHAnsi" w:hAnsiTheme="majorHAnsi"/>
            <w:b/>
          </w:rPr>
          <w:fldChar w:fldCharType="separate"/>
        </w:r>
        <w:r>
          <w:rPr>
            <w:rFonts w:asciiTheme="majorHAnsi" w:hAnsiTheme="majorHAnsi"/>
            <w:b/>
            <w:noProof/>
          </w:rPr>
          <w:t>1</w:t>
        </w:r>
        <w:r w:rsidRPr="00CE5FEF">
          <w:rPr>
            <w:rFonts w:asciiTheme="majorHAnsi" w:hAnsiTheme="majorHAnsi"/>
            <w:b/>
          </w:rPr>
          <w:fldChar w:fldCharType="end"/>
        </w:r>
        <w:r w:rsidRPr="00CE5FEF">
          <w:rPr>
            <w:rFonts w:asciiTheme="majorHAnsi" w:hAnsiTheme="majorHAnsi"/>
          </w:rPr>
          <w:t xml:space="preserve"> of </w:t>
        </w:r>
        <w:r w:rsidRPr="00CE5FEF">
          <w:rPr>
            <w:rFonts w:asciiTheme="majorHAnsi" w:hAnsiTheme="majorHAnsi"/>
            <w:b/>
          </w:rPr>
          <w:fldChar w:fldCharType="begin"/>
        </w:r>
        <w:r w:rsidRPr="00CE5FEF">
          <w:rPr>
            <w:rFonts w:asciiTheme="majorHAnsi" w:hAnsiTheme="majorHAnsi"/>
            <w:b/>
          </w:rPr>
          <w:instrText xml:space="preserve"> NUMPAGES  </w:instrText>
        </w:r>
        <w:r w:rsidRPr="00CE5FEF">
          <w:rPr>
            <w:rFonts w:asciiTheme="majorHAnsi" w:hAnsiTheme="majorHAnsi"/>
            <w:b/>
          </w:rPr>
          <w:fldChar w:fldCharType="separate"/>
        </w:r>
        <w:r>
          <w:rPr>
            <w:rFonts w:asciiTheme="majorHAnsi" w:hAnsiTheme="majorHAnsi"/>
            <w:b/>
            <w:noProof/>
          </w:rPr>
          <w:t>1</w:t>
        </w:r>
        <w:r w:rsidRPr="00CE5FEF">
          <w:rPr>
            <w:rFonts w:asciiTheme="majorHAnsi" w:hAnsiTheme="majorHAnsi"/>
            <w:b/>
          </w:rPr>
          <w:fldChar w:fldCharType="end"/>
        </w:r>
      </w:p>
    </w:sdtContent>
  </w:sdt>
  <w:p w:rsidR="00CE5FEF" w:rsidRDefault="00CE5FE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81C7F"/>
    <w:multiLevelType w:val="hybridMultilevel"/>
    <w:tmpl w:val="21EA6940"/>
    <w:lvl w:ilvl="0" w:tplc="751AE6FE">
      <w:start w:val="1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2BB8"/>
    <w:rsid w:val="00277FA5"/>
    <w:rsid w:val="00594382"/>
    <w:rsid w:val="007A3760"/>
    <w:rsid w:val="008C3859"/>
    <w:rsid w:val="009F2BB8"/>
    <w:rsid w:val="00A424C5"/>
    <w:rsid w:val="00CE4561"/>
    <w:rsid w:val="00CE5FEF"/>
    <w:rsid w:val="00D450DB"/>
    <w:rsid w:val="00DF5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BB8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2BB8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2B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2BB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5F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FEF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5F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5FEF"/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y-wpbhnom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7</cp:revision>
  <dcterms:created xsi:type="dcterms:W3CDTF">2011-11-15T11:24:00Z</dcterms:created>
  <dcterms:modified xsi:type="dcterms:W3CDTF">2011-11-15T11:45:00Z</dcterms:modified>
</cp:coreProperties>
</file>